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D2B99" w14:textId="77777777" w:rsidR="00010BB0" w:rsidRDefault="00922E29" w:rsidP="00010BB0">
      <w:pPr>
        <w:widowControl/>
        <w:wordWrap/>
        <w:autoSpaceDE/>
        <w:autoSpaceDN/>
        <w:snapToGrid w:val="0"/>
        <w:jc w:val="center"/>
        <w:rPr>
          <w:rFonts w:ascii="양재 다운명조M" w:eastAsia="양재 다운명조M" w:hAnsi="양재 다운명조M" w:cs="굴림"/>
          <w:b/>
          <w:bCs/>
          <w:color w:val="000000"/>
          <w:kern w:val="0"/>
          <w:sz w:val="40"/>
          <w:szCs w:val="40"/>
          <w:u w:val="single" w:color="000000"/>
        </w:rPr>
      </w:pPr>
      <w:r>
        <w:rPr>
          <w:rFonts w:ascii="양재 다운명조M" w:eastAsia="양재 다운명조M" w:hAnsi="양재 다운명조M" w:cs="굴림" w:hint="eastAsia"/>
          <w:b/>
          <w:bCs/>
          <w:color w:val="000000"/>
          <w:kern w:val="0"/>
          <w:sz w:val="40"/>
          <w:szCs w:val="40"/>
          <w:u w:val="single" w:color="000000"/>
        </w:rPr>
        <w:t>학</w:t>
      </w:r>
      <w:r w:rsidR="00010BB0" w:rsidRPr="00010BB0">
        <w:rPr>
          <w:rFonts w:ascii="양재 다운명조M" w:eastAsia="양재 다운명조M" w:hAnsi="양재 다운명조M" w:cs="굴림" w:hint="eastAsia"/>
          <w:b/>
          <w:bCs/>
          <w:color w:val="000000"/>
          <w:kern w:val="0"/>
          <w:sz w:val="40"/>
          <w:szCs w:val="40"/>
          <w:u w:val="single" w:color="000000"/>
        </w:rPr>
        <w:t xml:space="preserve"> </w:t>
      </w:r>
      <w:r>
        <w:rPr>
          <w:rFonts w:ascii="양재 다운명조M" w:eastAsia="양재 다운명조M" w:hAnsi="양재 다운명조M" w:cs="굴림" w:hint="eastAsia"/>
          <w:b/>
          <w:bCs/>
          <w:color w:val="000000"/>
          <w:kern w:val="0"/>
          <w:sz w:val="40"/>
          <w:szCs w:val="40"/>
          <w:u w:val="single" w:color="000000"/>
        </w:rPr>
        <w:t>점</w:t>
      </w:r>
      <w:r w:rsidR="00010BB0" w:rsidRPr="00010BB0">
        <w:rPr>
          <w:rFonts w:ascii="양재 다운명조M" w:eastAsia="양재 다운명조M" w:hAnsi="양재 다운명조M" w:cs="굴림" w:hint="eastAsia"/>
          <w:b/>
          <w:bCs/>
          <w:color w:val="000000"/>
          <w:kern w:val="0"/>
          <w:sz w:val="40"/>
          <w:szCs w:val="40"/>
          <w:u w:val="single" w:color="000000"/>
        </w:rPr>
        <w:t xml:space="preserve"> 포 기 원</w:t>
      </w:r>
    </w:p>
    <w:p w14:paraId="386E63A6" w14:textId="77777777" w:rsidR="00010BB0" w:rsidRPr="00010BB0" w:rsidRDefault="00010BB0" w:rsidP="00010BB0">
      <w:pPr>
        <w:widowControl/>
        <w:wordWrap/>
        <w:autoSpaceDE/>
        <w:autoSpaceDN/>
        <w:snapToGrid w:val="0"/>
        <w:jc w:val="center"/>
        <w:rPr>
          <w:rFonts w:ascii="바탕" w:eastAsia="바탕" w:hAnsi="바탕" w:cs="굴림"/>
          <w:color w:val="000000"/>
          <w:kern w:val="0"/>
          <w:sz w:val="14"/>
          <w:szCs w:val="20"/>
        </w:rPr>
      </w:pPr>
      <w:r w:rsidRPr="00010BB0">
        <w:rPr>
          <w:rFonts w:ascii="양재 다운명조M" w:eastAsia="양재 다운명조M" w:hAnsi="양재 다운명조M" w:cs="굴림" w:hint="eastAsia"/>
          <w:b/>
          <w:bCs/>
          <w:color w:val="000000"/>
          <w:kern w:val="0"/>
          <w:sz w:val="28"/>
          <w:szCs w:val="40"/>
          <w:u w:val="single" w:color="000000"/>
        </w:rPr>
        <w:t xml:space="preserve">(Form for Withdrawal of </w:t>
      </w:r>
      <w:r w:rsidR="00922E29">
        <w:rPr>
          <w:rFonts w:ascii="양재 다운명조M" w:eastAsia="양재 다운명조M" w:hAnsi="양재 다운명조M" w:cs="굴림" w:hint="eastAsia"/>
          <w:b/>
          <w:bCs/>
          <w:color w:val="000000"/>
          <w:kern w:val="0"/>
          <w:sz w:val="28"/>
          <w:szCs w:val="40"/>
          <w:u w:val="single" w:color="000000"/>
        </w:rPr>
        <w:t>Credits</w:t>
      </w:r>
      <w:r w:rsidRPr="00010BB0">
        <w:rPr>
          <w:rFonts w:ascii="양재 다운명조M" w:eastAsia="양재 다운명조M" w:hAnsi="양재 다운명조M" w:cs="굴림" w:hint="eastAsia"/>
          <w:b/>
          <w:bCs/>
          <w:color w:val="000000"/>
          <w:kern w:val="0"/>
          <w:sz w:val="28"/>
          <w:szCs w:val="40"/>
          <w:u w:val="single" w:color="000000"/>
        </w:rPr>
        <w:t>)</w:t>
      </w:r>
    </w:p>
    <w:p w14:paraId="7DF1B3B0" w14:textId="77777777" w:rsidR="00010BB0" w:rsidRPr="00010BB0" w:rsidRDefault="00010BB0" w:rsidP="00010BB0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</w:p>
    <w:p w14:paraId="3C8765B7" w14:textId="77777777" w:rsidR="00010BB0" w:rsidRPr="00010BB0" w:rsidRDefault="00010BB0" w:rsidP="00010BB0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010BB0">
        <w:rPr>
          <w:rFonts w:ascii="양재 다운명조M" w:eastAsia="양재 다운명조M" w:hAnsi="양재 다운명조M" w:cs="굴림" w:hint="eastAsia"/>
          <w:color w:val="000000"/>
          <w:kern w:val="0"/>
          <w:sz w:val="26"/>
          <w:szCs w:val="26"/>
        </w:rPr>
        <w:t xml:space="preserve">* </w:t>
      </w:r>
      <w:r w:rsidRPr="00010BB0">
        <w:rPr>
          <w:rFonts w:ascii="양재 다운명조M" w:eastAsia="양재 다운명조M" w:hAnsi="양재 다운명조M" w:cs="굴림" w:hint="eastAsia"/>
          <w:color w:val="000000"/>
          <w:kern w:val="0"/>
          <w:sz w:val="22"/>
        </w:rPr>
        <w:t>인적사항</w:t>
      </w:r>
      <w:r w:rsidR="007A27FB">
        <w:rPr>
          <w:rFonts w:ascii="양재 다운명조M" w:eastAsia="양재 다운명조M" w:hAnsi="양재 다운명조M" w:cs="굴림" w:hint="eastAsia"/>
          <w:color w:val="000000"/>
          <w:kern w:val="0"/>
          <w:sz w:val="22"/>
        </w:rPr>
        <w:t>(Personal Information)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2"/>
        <w:gridCol w:w="1276"/>
        <w:gridCol w:w="1134"/>
        <w:gridCol w:w="1843"/>
        <w:gridCol w:w="1701"/>
        <w:gridCol w:w="1843"/>
      </w:tblGrid>
      <w:tr w:rsidR="00010BB0" w:rsidRPr="00010BB0" w14:paraId="1D08BD95" w14:textId="77777777" w:rsidTr="00F14E1B">
        <w:trPr>
          <w:trHeight w:val="454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1560435" w14:textId="77777777" w:rsidR="00010BB0" w:rsidRDefault="00010BB0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양재 다운명조M" w:eastAsia="양재 다운명조M" w:hAnsi="양재 다운명조M" w:cs="굴림"/>
                <w:color w:val="000000"/>
                <w:kern w:val="0"/>
                <w:sz w:val="24"/>
                <w:szCs w:val="24"/>
              </w:rPr>
            </w:pPr>
            <w:r w:rsidRPr="00010BB0">
              <w:rPr>
                <w:rFonts w:ascii="양재 다운명조M" w:eastAsia="양재 다운명조M" w:hAnsi="양재 다운명조M" w:cs="굴림" w:hint="eastAsia"/>
                <w:color w:val="000000"/>
                <w:kern w:val="0"/>
                <w:sz w:val="24"/>
                <w:szCs w:val="24"/>
              </w:rPr>
              <w:t>소 속</w:t>
            </w:r>
          </w:p>
          <w:p w14:paraId="4BEC4037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10BB0">
              <w:rPr>
                <w:rFonts w:ascii="양재 다운명조M" w:eastAsia="양재 다운명조M" w:hAnsi="양재 다운명조M" w:cs="굴림" w:hint="eastAsia"/>
                <w:color w:val="000000"/>
                <w:kern w:val="0"/>
                <w:szCs w:val="24"/>
              </w:rPr>
              <w:t>Affiliation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686B73" w14:textId="77777777" w:rsidR="00010BB0" w:rsidRDefault="00010BB0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양재 다운명조M" w:eastAsia="양재 다운명조M" w:hAnsi="양재 다운명조M" w:cs="굴림"/>
                <w:color w:val="000000"/>
                <w:kern w:val="0"/>
                <w:sz w:val="24"/>
                <w:szCs w:val="24"/>
              </w:rPr>
            </w:pPr>
            <w:r w:rsidRPr="00010BB0">
              <w:rPr>
                <w:rFonts w:ascii="양재 다운명조M" w:eastAsia="양재 다운명조M" w:hAnsi="양재 다운명조M" w:cs="굴림" w:hint="eastAsia"/>
                <w:color w:val="000000"/>
                <w:kern w:val="0"/>
                <w:sz w:val="24"/>
                <w:szCs w:val="24"/>
              </w:rPr>
              <w:t>과 정</w:t>
            </w:r>
          </w:p>
          <w:p w14:paraId="5DEF0313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10BB0">
              <w:rPr>
                <w:rFonts w:ascii="양재 다운명조M" w:eastAsia="양재 다운명조M" w:hAnsi="양재 다운명조M" w:cs="굴림" w:hint="eastAsia"/>
                <w:color w:val="000000"/>
                <w:kern w:val="0"/>
                <w:szCs w:val="24"/>
              </w:rPr>
              <w:t>Course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555EA1D" w14:textId="77777777" w:rsidR="00010BB0" w:rsidRDefault="00010BB0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양재 다운명조M" w:eastAsia="양재 다운명조M" w:hAnsi="양재 다운명조M" w:cs="굴림"/>
                <w:color w:val="000000"/>
                <w:kern w:val="0"/>
                <w:sz w:val="24"/>
                <w:szCs w:val="24"/>
              </w:rPr>
            </w:pPr>
            <w:r w:rsidRPr="00010BB0">
              <w:rPr>
                <w:rFonts w:ascii="양재 다운명조M" w:eastAsia="양재 다운명조M" w:hAnsi="양재 다운명조M" w:cs="굴림" w:hint="eastAsia"/>
                <w:color w:val="000000"/>
                <w:kern w:val="0"/>
                <w:sz w:val="24"/>
                <w:szCs w:val="24"/>
              </w:rPr>
              <w:t>학기</w:t>
            </w:r>
          </w:p>
          <w:p w14:paraId="3C0317D4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양재 다운명조M" w:eastAsia="양재 다운명조M" w:hAnsi="양재 다운명조M" w:cs="굴림"/>
                <w:color w:val="000000"/>
                <w:kern w:val="0"/>
                <w:sz w:val="24"/>
                <w:szCs w:val="24"/>
              </w:rPr>
            </w:pPr>
            <w:r w:rsidRPr="00010BB0">
              <w:rPr>
                <w:rFonts w:ascii="양재 다운명조M" w:eastAsia="양재 다운명조M" w:hAnsi="양재 다운명조M" w:cs="굴림" w:hint="eastAsia"/>
                <w:color w:val="000000"/>
                <w:kern w:val="0"/>
                <w:szCs w:val="24"/>
              </w:rPr>
              <w:t>Semester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DB5E9D2" w14:textId="77777777" w:rsidR="00010BB0" w:rsidRDefault="00010BB0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양재 다운명조M" w:eastAsia="양재 다운명조M" w:hAnsi="양재 다운명조M" w:cs="굴림"/>
                <w:color w:val="000000"/>
                <w:kern w:val="0"/>
                <w:sz w:val="24"/>
                <w:szCs w:val="24"/>
              </w:rPr>
            </w:pPr>
            <w:r w:rsidRPr="00010BB0">
              <w:rPr>
                <w:rFonts w:ascii="양재 다운명조M" w:eastAsia="양재 다운명조M" w:hAnsi="양재 다운명조M" w:cs="굴림" w:hint="eastAsia"/>
                <w:color w:val="000000"/>
                <w:kern w:val="0"/>
                <w:sz w:val="24"/>
                <w:szCs w:val="24"/>
              </w:rPr>
              <w:t>학 과</w:t>
            </w:r>
          </w:p>
          <w:p w14:paraId="26D7F3E8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10BB0">
              <w:rPr>
                <w:rFonts w:ascii="양재 다운명조M" w:eastAsia="양재 다운명조M" w:hAnsi="양재 다운명조M" w:cs="굴림" w:hint="eastAsia"/>
                <w:color w:val="000000"/>
                <w:kern w:val="0"/>
                <w:szCs w:val="24"/>
              </w:rPr>
              <w:t>Department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5B4E439" w14:textId="77777777" w:rsidR="00010BB0" w:rsidRDefault="00010BB0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양재 다운명조M" w:eastAsia="양재 다운명조M" w:hAnsi="양재 다운명조M" w:cs="굴림"/>
                <w:color w:val="000000"/>
                <w:kern w:val="0"/>
                <w:sz w:val="24"/>
                <w:szCs w:val="24"/>
              </w:rPr>
            </w:pPr>
            <w:r w:rsidRPr="00010BB0">
              <w:rPr>
                <w:rFonts w:ascii="양재 다운명조M" w:eastAsia="양재 다운명조M" w:hAnsi="양재 다운명조M" w:cs="굴림" w:hint="eastAsia"/>
                <w:color w:val="000000"/>
                <w:kern w:val="0"/>
                <w:sz w:val="24"/>
                <w:szCs w:val="24"/>
              </w:rPr>
              <w:t>학 번</w:t>
            </w:r>
          </w:p>
          <w:p w14:paraId="47A4297C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10BB0">
              <w:rPr>
                <w:rFonts w:ascii="양재 다운명조M" w:eastAsia="양재 다운명조M" w:hAnsi="양재 다운명조M" w:cs="굴림" w:hint="eastAsia"/>
                <w:color w:val="000000"/>
                <w:kern w:val="0"/>
                <w:szCs w:val="24"/>
              </w:rPr>
              <w:t>Student Number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FD85E86" w14:textId="77777777" w:rsidR="00010BB0" w:rsidRDefault="00010BB0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양재 다운명조M" w:eastAsia="양재 다운명조M" w:hAnsi="양재 다운명조M" w:cs="굴림"/>
                <w:color w:val="000000"/>
                <w:kern w:val="0"/>
                <w:sz w:val="24"/>
                <w:szCs w:val="24"/>
              </w:rPr>
            </w:pPr>
            <w:r w:rsidRPr="00010BB0">
              <w:rPr>
                <w:rFonts w:ascii="양재 다운명조M" w:eastAsia="양재 다운명조M" w:hAnsi="양재 다운명조M" w:cs="굴림" w:hint="eastAsia"/>
                <w:color w:val="000000"/>
                <w:kern w:val="0"/>
                <w:sz w:val="24"/>
                <w:szCs w:val="24"/>
              </w:rPr>
              <w:t>성 명</w:t>
            </w:r>
          </w:p>
          <w:p w14:paraId="2AAF2AC6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10BB0">
              <w:rPr>
                <w:rFonts w:ascii="양재 다운명조M" w:eastAsia="양재 다운명조M" w:hAnsi="양재 다운명조M" w:cs="굴림" w:hint="eastAsia"/>
                <w:color w:val="000000"/>
                <w:kern w:val="0"/>
                <w:szCs w:val="24"/>
              </w:rPr>
              <w:t>Name</w:t>
            </w:r>
          </w:p>
        </w:tc>
      </w:tr>
      <w:tr w:rsidR="00010BB0" w:rsidRPr="00010BB0" w14:paraId="0A67A5AD" w14:textId="77777777" w:rsidTr="00F14E1B">
        <w:trPr>
          <w:trHeight w:val="680"/>
        </w:trPr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35DB3D3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C8966B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63F6EF2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A901F4B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60D50DE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E43F91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14:paraId="454B8509" w14:textId="77777777" w:rsidR="00010BB0" w:rsidRPr="00010BB0" w:rsidRDefault="00010BB0" w:rsidP="00010BB0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14:paraId="7D3B8408" w14:textId="77777777" w:rsidR="00010BB0" w:rsidRPr="00010BB0" w:rsidRDefault="00010BB0" w:rsidP="00010BB0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  <w:r w:rsidRPr="00010BB0">
        <w:rPr>
          <w:rFonts w:ascii="양재 다운명조M" w:eastAsia="양재 다운명조M" w:hAnsi="양재 다운명조M" w:cs="굴림" w:hint="eastAsia"/>
          <w:color w:val="000000"/>
          <w:kern w:val="0"/>
          <w:sz w:val="22"/>
        </w:rPr>
        <w:t xml:space="preserve">* </w:t>
      </w:r>
      <w:r w:rsidR="00922E29">
        <w:rPr>
          <w:rFonts w:ascii="양재 다운명조M" w:eastAsia="양재 다운명조M" w:hAnsi="양재 다운명조M" w:cs="굴림" w:hint="eastAsia"/>
          <w:color w:val="000000"/>
          <w:kern w:val="0"/>
          <w:sz w:val="22"/>
        </w:rPr>
        <w:t>학점</w:t>
      </w:r>
      <w:r w:rsidRPr="00010BB0">
        <w:rPr>
          <w:rFonts w:ascii="양재 다운명조M" w:eastAsia="양재 다운명조M" w:hAnsi="양재 다운명조M" w:cs="굴림" w:hint="eastAsia"/>
          <w:color w:val="000000"/>
          <w:kern w:val="0"/>
          <w:sz w:val="22"/>
        </w:rPr>
        <w:t>포기 요청과목</w:t>
      </w:r>
      <w:r w:rsidR="007A27FB">
        <w:rPr>
          <w:rFonts w:ascii="양재 다운명조M" w:eastAsia="양재 다운명조M" w:hAnsi="양재 다운명조M" w:cs="굴림" w:hint="eastAsia"/>
          <w:color w:val="000000"/>
          <w:kern w:val="0"/>
          <w:sz w:val="22"/>
        </w:rPr>
        <w:t>(Classes wanted to withdraw</w:t>
      </w:r>
      <w:r w:rsidR="00922E29">
        <w:rPr>
          <w:rFonts w:ascii="양재 다운명조M" w:eastAsia="양재 다운명조M" w:hAnsi="양재 다운명조M" w:cs="굴림" w:hint="eastAsia"/>
          <w:color w:val="000000"/>
          <w:kern w:val="0"/>
          <w:sz w:val="22"/>
        </w:rPr>
        <w:t xml:space="preserve"> the credits</w:t>
      </w:r>
      <w:r w:rsidR="007A27FB">
        <w:rPr>
          <w:rFonts w:ascii="양재 다운명조M" w:eastAsia="양재 다운명조M" w:hAnsi="양재 다운명조M" w:cs="굴림" w:hint="eastAsia"/>
          <w:color w:val="000000"/>
          <w:kern w:val="0"/>
          <w:sz w:val="22"/>
        </w:rPr>
        <w:t>)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4"/>
        <w:gridCol w:w="2268"/>
        <w:gridCol w:w="1418"/>
        <w:gridCol w:w="1701"/>
        <w:gridCol w:w="2268"/>
      </w:tblGrid>
      <w:tr w:rsidR="00010BB0" w:rsidRPr="00010BB0" w14:paraId="2E74605B" w14:textId="77777777" w:rsidTr="00922E29">
        <w:trPr>
          <w:trHeight w:val="454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4517F8" w14:textId="77777777" w:rsidR="00010BB0" w:rsidRDefault="00010BB0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양재 다운명조M" w:eastAsia="양재 다운명조M" w:hAnsi="양재 다운명조M" w:cs="굴림"/>
                <w:color w:val="000000"/>
                <w:kern w:val="0"/>
                <w:sz w:val="24"/>
                <w:szCs w:val="24"/>
              </w:rPr>
            </w:pPr>
            <w:r w:rsidRPr="00010BB0">
              <w:rPr>
                <w:rFonts w:ascii="양재 다운명조M" w:eastAsia="양재 다운명조M" w:hAnsi="양재 다운명조M" w:cs="굴림" w:hint="eastAsia"/>
                <w:color w:val="000000"/>
                <w:kern w:val="0"/>
                <w:sz w:val="24"/>
                <w:szCs w:val="24"/>
              </w:rPr>
              <w:t>수강학기</w:t>
            </w:r>
          </w:p>
          <w:p w14:paraId="48B5890B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10BB0">
              <w:rPr>
                <w:rFonts w:ascii="양재 다운명조M" w:eastAsia="양재 다운명조M" w:hAnsi="양재 다운명조M" w:cs="굴림" w:hint="eastAsia"/>
                <w:color w:val="000000"/>
                <w:kern w:val="0"/>
                <w:szCs w:val="24"/>
              </w:rPr>
              <w:t>Semester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7573FE3" w14:textId="77777777" w:rsidR="00010BB0" w:rsidRDefault="00010BB0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양재 다운명조M" w:eastAsia="양재 다운명조M" w:hAnsi="양재 다운명조M" w:cs="굴림"/>
                <w:color w:val="000000"/>
                <w:kern w:val="0"/>
                <w:sz w:val="24"/>
                <w:szCs w:val="24"/>
              </w:rPr>
            </w:pPr>
            <w:r w:rsidRPr="00010BB0">
              <w:rPr>
                <w:rFonts w:ascii="양재 다운명조M" w:eastAsia="양재 다운명조M" w:hAnsi="양재 다운명조M" w:cs="굴림" w:hint="eastAsia"/>
                <w:color w:val="000000"/>
                <w:kern w:val="0"/>
                <w:sz w:val="24"/>
                <w:szCs w:val="24"/>
              </w:rPr>
              <w:t>수강과목명</w:t>
            </w:r>
          </w:p>
          <w:p w14:paraId="693ADFF3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10BB0">
              <w:rPr>
                <w:rFonts w:ascii="양재 다운명조M" w:eastAsia="양재 다운명조M" w:hAnsi="양재 다운명조M" w:cs="굴림" w:hint="eastAsia"/>
                <w:color w:val="000000"/>
                <w:kern w:val="0"/>
                <w:szCs w:val="24"/>
              </w:rPr>
              <w:t>Name of the Class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AE4A1E" w14:textId="77777777" w:rsidR="00010BB0" w:rsidRDefault="00922E29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양재 다운명조M" w:eastAsia="양재 다운명조M" w:hAnsi="양재 다운명조M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양재 다운명조M" w:eastAsia="양재 다운명조M" w:hAnsi="양재 다운명조M" w:cs="굴림" w:hint="eastAsia"/>
                <w:color w:val="000000"/>
                <w:kern w:val="0"/>
                <w:sz w:val="24"/>
                <w:szCs w:val="24"/>
              </w:rPr>
              <w:t>학점/성적</w:t>
            </w:r>
          </w:p>
          <w:p w14:paraId="435E1666" w14:textId="77777777" w:rsidR="00922E29" w:rsidRPr="00010BB0" w:rsidRDefault="00922E29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22E29">
              <w:rPr>
                <w:rFonts w:ascii="양재 다운명조M" w:eastAsia="양재 다운명조M" w:hAnsi="양재 다운명조M" w:cs="굴림" w:hint="eastAsia"/>
                <w:color w:val="000000"/>
                <w:kern w:val="0"/>
                <w:szCs w:val="24"/>
              </w:rPr>
              <w:t>Credits/Grade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B8E150F" w14:textId="77777777" w:rsidR="00010BB0" w:rsidRDefault="00010BB0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양재 다운명조M" w:eastAsia="양재 다운명조M" w:hAnsi="양재 다운명조M" w:cs="굴림"/>
                <w:color w:val="000000"/>
                <w:kern w:val="0"/>
                <w:sz w:val="24"/>
                <w:szCs w:val="24"/>
              </w:rPr>
            </w:pPr>
            <w:r w:rsidRPr="00010BB0">
              <w:rPr>
                <w:rFonts w:ascii="양재 다운명조M" w:eastAsia="양재 다운명조M" w:hAnsi="양재 다운명조M" w:cs="굴림" w:hint="eastAsia"/>
                <w:color w:val="000000"/>
                <w:kern w:val="0"/>
                <w:sz w:val="24"/>
                <w:szCs w:val="24"/>
              </w:rPr>
              <w:t>담당교수</w:t>
            </w:r>
          </w:p>
          <w:p w14:paraId="64CA974B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010BB0">
              <w:rPr>
                <w:rFonts w:ascii="양재 다운명조M" w:eastAsia="양재 다운명조M" w:hAnsi="양재 다운명조M" w:cs="굴림" w:hint="eastAsia"/>
                <w:color w:val="000000"/>
                <w:kern w:val="0"/>
                <w:sz w:val="16"/>
                <w:szCs w:val="24"/>
              </w:rPr>
              <w:t>Professor in charge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B1B16F3" w14:textId="77777777" w:rsidR="00010BB0" w:rsidRDefault="00922E29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양재 다운명조M" w:eastAsia="양재 다운명조M" w:hAnsi="양재 다운명조M" w:cs="굴림"/>
                <w:color w:val="000000"/>
                <w:kern w:val="0"/>
                <w:sz w:val="24"/>
                <w:szCs w:val="24"/>
              </w:rPr>
            </w:pPr>
            <w:r>
              <w:rPr>
                <w:rFonts w:ascii="양재 다운명조M" w:eastAsia="양재 다운명조M" w:hAnsi="양재 다운명조M" w:cs="굴림" w:hint="eastAsia"/>
                <w:color w:val="000000"/>
                <w:kern w:val="0"/>
                <w:sz w:val="24"/>
                <w:szCs w:val="24"/>
              </w:rPr>
              <w:t>포기사유</w:t>
            </w:r>
          </w:p>
          <w:p w14:paraId="694C4809" w14:textId="77777777" w:rsidR="00010BB0" w:rsidRPr="00010BB0" w:rsidRDefault="00922E29" w:rsidP="00010BB0">
            <w:pPr>
              <w:widowControl/>
              <w:wordWrap/>
              <w:autoSpaceDE/>
              <w:autoSpaceDN/>
              <w:snapToGrid w:val="0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양재 다운명조M" w:eastAsia="양재 다운명조M" w:hAnsi="양재 다운명조M" w:cs="굴림" w:hint="eastAsia"/>
                <w:color w:val="000000"/>
                <w:kern w:val="0"/>
                <w:szCs w:val="24"/>
              </w:rPr>
              <w:t>Reasons</w:t>
            </w:r>
          </w:p>
        </w:tc>
      </w:tr>
      <w:tr w:rsidR="00010BB0" w:rsidRPr="00010BB0" w14:paraId="0C7218AB" w14:textId="77777777" w:rsidTr="00922E29">
        <w:trPr>
          <w:trHeight w:val="454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1A149CB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98B634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92D156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75D863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6FB2974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010BB0" w:rsidRPr="00010BB0" w14:paraId="662BDFAF" w14:textId="77777777" w:rsidTr="00922E29">
        <w:trPr>
          <w:trHeight w:val="454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028FD37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86D716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F631FF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E8D6A7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7FCEC2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010BB0" w:rsidRPr="00010BB0" w14:paraId="743C519B" w14:textId="77777777" w:rsidTr="00922E29">
        <w:trPr>
          <w:trHeight w:val="454"/>
        </w:trPr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313C7A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7E9F07B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4BB888E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972A2AD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DD7A0B0" w14:textId="77777777" w:rsidR="00010BB0" w:rsidRPr="00010BB0" w:rsidRDefault="00010BB0" w:rsidP="00010BB0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</w:tbl>
    <w:p w14:paraId="4913A710" w14:textId="77777777" w:rsidR="00010BB0" w:rsidRPr="00010BB0" w:rsidRDefault="00010BB0" w:rsidP="00010BB0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14:paraId="11FCDF1E" w14:textId="77777777" w:rsidR="00010BB0" w:rsidRPr="00010BB0" w:rsidRDefault="00010BB0" w:rsidP="00010BB0">
      <w:pPr>
        <w:widowControl/>
        <w:wordWrap/>
        <w:autoSpaceDE/>
        <w:autoSpaceDN/>
        <w:snapToGrid w:val="0"/>
        <w:spacing w:line="384" w:lineRule="auto"/>
        <w:rPr>
          <w:rFonts w:ascii="바탕" w:eastAsia="바탕" w:hAnsi="바탕" w:cs="굴림"/>
          <w:color w:val="000000"/>
          <w:kern w:val="0"/>
          <w:szCs w:val="20"/>
        </w:rPr>
      </w:pPr>
    </w:p>
    <w:p w14:paraId="2D082E42" w14:textId="77777777" w:rsidR="00010BB0" w:rsidRDefault="00010BB0" w:rsidP="007A27FB">
      <w:pPr>
        <w:widowControl/>
        <w:wordWrap/>
        <w:autoSpaceDE/>
        <w:autoSpaceDN/>
        <w:snapToGrid w:val="0"/>
        <w:jc w:val="center"/>
        <w:rPr>
          <w:rFonts w:ascii="양재 다운명조M" w:eastAsia="양재 다운명조M" w:hAnsi="양재 다운명조M" w:cs="굴림"/>
          <w:color w:val="000000"/>
          <w:kern w:val="0"/>
          <w:sz w:val="26"/>
          <w:szCs w:val="26"/>
        </w:rPr>
      </w:pPr>
      <w:r w:rsidRPr="00010BB0">
        <w:rPr>
          <w:rFonts w:ascii="양재 다운명조M" w:eastAsia="양재 다운명조M" w:hAnsi="양재 다운명조M" w:cs="굴림" w:hint="eastAsia"/>
          <w:color w:val="000000"/>
          <w:kern w:val="0"/>
          <w:sz w:val="26"/>
          <w:szCs w:val="26"/>
        </w:rPr>
        <w:t xml:space="preserve">위와 같은 사유로 </w:t>
      </w:r>
      <w:r w:rsidR="00922E29">
        <w:rPr>
          <w:rFonts w:ascii="양재 다운명조M" w:eastAsia="양재 다운명조M" w:hAnsi="양재 다운명조M" w:cs="굴림" w:hint="eastAsia"/>
          <w:color w:val="000000"/>
          <w:kern w:val="0"/>
          <w:sz w:val="26"/>
          <w:szCs w:val="26"/>
        </w:rPr>
        <w:t>취득한 학점 및 성적</w:t>
      </w:r>
      <w:r w:rsidRPr="00010BB0">
        <w:rPr>
          <w:rFonts w:ascii="양재 다운명조M" w:eastAsia="양재 다운명조M" w:hAnsi="양재 다운명조M" w:cs="굴림" w:hint="eastAsia"/>
          <w:color w:val="000000"/>
          <w:kern w:val="0"/>
          <w:sz w:val="26"/>
          <w:szCs w:val="26"/>
        </w:rPr>
        <w:t>을 포기하고자 합니다.</w:t>
      </w:r>
    </w:p>
    <w:p w14:paraId="2DE361D6" w14:textId="77777777" w:rsidR="007A27FB" w:rsidRPr="00010BB0" w:rsidRDefault="008E0575" w:rsidP="007A27FB">
      <w:pPr>
        <w:widowControl/>
        <w:wordWrap/>
        <w:autoSpaceDE/>
        <w:autoSpaceDN/>
        <w:snapToGrid w:val="0"/>
        <w:jc w:val="center"/>
        <w:rPr>
          <w:rFonts w:ascii="바탕" w:eastAsia="바탕" w:hAnsi="바탕" w:cs="굴림"/>
          <w:color w:val="000000"/>
          <w:kern w:val="0"/>
          <w:sz w:val="16"/>
          <w:szCs w:val="20"/>
        </w:rPr>
      </w:pPr>
      <w:r>
        <w:rPr>
          <w:rFonts w:ascii="양재 다운명조M" w:eastAsia="양재 다운명조M" w:hAnsi="양재 다운명조M" w:cs="굴림" w:hint="eastAsia"/>
          <w:color w:val="000000"/>
          <w:kern w:val="0"/>
          <w:sz w:val="22"/>
          <w:szCs w:val="26"/>
        </w:rPr>
        <w:t>I want to withdraw the</w:t>
      </w:r>
      <w:r w:rsidR="007A27FB" w:rsidRPr="007A27FB">
        <w:rPr>
          <w:rFonts w:ascii="양재 다운명조M" w:eastAsia="양재 다운명조M" w:hAnsi="양재 다운명조M" w:cs="굴림" w:hint="eastAsia"/>
          <w:color w:val="000000"/>
          <w:kern w:val="0"/>
          <w:sz w:val="22"/>
          <w:szCs w:val="26"/>
        </w:rPr>
        <w:t xml:space="preserve"> </w:t>
      </w:r>
      <w:r w:rsidR="00922E29">
        <w:rPr>
          <w:rFonts w:ascii="양재 다운명조M" w:eastAsia="양재 다운명조M" w:hAnsi="양재 다운명조M" w:cs="굴림" w:hint="eastAsia"/>
          <w:color w:val="000000"/>
          <w:kern w:val="0"/>
          <w:sz w:val="22"/>
          <w:szCs w:val="26"/>
        </w:rPr>
        <w:t>credits (or grade) that I acquired</w:t>
      </w:r>
    </w:p>
    <w:p w14:paraId="072D09A4" w14:textId="77777777" w:rsidR="00010BB0" w:rsidRPr="00010BB0" w:rsidRDefault="00010BB0" w:rsidP="00010BB0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</w:p>
    <w:p w14:paraId="65D78336" w14:textId="77777777" w:rsidR="00010BB0" w:rsidRPr="00010BB0" w:rsidRDefault="00010BB0" w:rsidP="007A27FB">
      <w:pPr>
        <w:widowControl/>
        <w:wordWrap/>
        <w:autoSpaceDE/>
        <w:autoSpaceDN/>
        <w:snapToGrid w:val="0"/>
        <w:jc w:val="right"/>
        <w:rPr>
          <w:rFonts w:ascii="바탕" w:eastAsia="바탕" w:hAnsi="바탕" w:cs="굴림"/>
          <w:color w:val="000000"/>
          <w:kern w:val="0"/>
          <w:szCs w:val="20"/>
        </w:rPr>
      </w:pPr>
      <w:r w:rsidRPr="00010BB0">
        <w:rPr>
          <w:rFonts w:ascii="양재 다운명조M" w:eastAsia="양재 다운명조M" w:hAnsi="양재 다운명조M" w:cs="굴림" w:hint="eastAsia"/>
          <w:color w:val="000000"/>
          <w:kern w:val="0"/>
          <w:sz w:val="26"/>
          <w:szCs w:val="26"/>
        </w:rPr>
        <w:t>년</w:t>
      </w:r>
      <w:r w:rsidR="008C216E">
        <w:rPr>
          <w:rFonts w:ascii="양재 다운명조M" w:eastAsia="양재 다운명조M" w:hAnsi="양재 다운명조M" w:cs="굴림" w:hint="eastAsia"/>
          <w:color w:val="000000"/>
          <w:kern w:val="0"/>
          <w:sz w:val="26"/>
          <w:szCs w:val="26"/>
        </w:rPr>
        <w:t>(year)</w:t>
      </w:r>
      <w:r w:rsidR="007A27FB">
        <w:rPr>
          <w:rFonts w:ascii="양재 다운명조M" w:eastAsia="양재 다운명조M" w:hAnsi="양재 다운명조M" w:cs="굴림" w:hint="eastAsia"/>
          <w:color w:val="000000"/>
          <w:kern w:val="0"/>
          <w:sz w:val="26"/>
          <w:szCs w:val="26"/>
        </w:rPr>
        <w:t xml:space="preserve">     </w:t>
      </w:r>
      <w:r w:rsidRPr="00010BB0">
        <w:rPr>
          <w:rFonts w:ascii="양재 다운명조M" w:eastAsia="양재 다운명조M" w:hAnsi="양재 다운명조M" w:cs="굴림" w:hint="eastAsia"/>
          <w:color w:val="000000"/>
          <w:kern w:val="0"/>
          <w:sz w:val="26"/>
          <w:szCs w:val="26"/>
        </w:rPr>
        <w:t xml:space="preserve"> 월</w:t>
      </w:r>
      <w:r w:rsidR="008C216E">
        <w:rPr>
          <w:rFonts w:ascii="양재 다운명조M" w:eastAsia="양재 다운명조M" w:hAnsi="양재 다운명조M" w:cs="굴림" w:hint="eastAsia"/>
          <w:color w:val="000000"/>
          <w:kern w:val="0"/>
          <w:sz w:val="26"/>
          <w:szCs w:val="26"/>
        </w:rPr>
        <w:t>(month)</w:t>
      </w:r>
      <w:r w:rsidRPr="00010BB0">
        <w:rPr>
          <w:rFonts w:ascii="양재 다운명조M" w:eastAsia="양재 다운명조M" w:hAnsi="양재 다운명조M" w:cs="굴림" w:hint="eastAsia"/>
          <w:color w:val="000000"/>
          <w:kern w:val="0"/>
          <w:sz w:val="26"/>
          <w:szCs w:val="26"/>
        </w:rPr>
        <w:t xml:space="preserve"> </w:t>
      </w:r>
      <w:r w:rsidR="007A27FB">
        <w:rPr>
          <w:rFonts w:ascii="양재 다운명조M" w:eastAsia="양재 다운명조M" w:hAnsi="양재 다운명조M" w:cs="굴림" w:hint="eastAsia"/>
          <w:color w:val="000000"/>
          <w:kern w:val="0"/>
          <w:sz w:val="26"/>
          <w:szCs w:val="26"/>
        </w:rPr>
        <w:t xml:space="preserve">     </w:t>
      </w:r>
      <w:r w:rsidRPr="00010BB0">
        <w:rPr>
          <w:rFonts w:ascii="양재 다운명조M" w:eastAsia="양재 다운명조M" w:hAnsi="양재 다운명조M" w:cs="굴림" w:hint="eastAsia"/>
          <w:color w:val="000000"/>
          <w:kern w:val="0"/>
          <w:sz w:val="26"/>
          <w:szCs w:val="26"/>
        </w:rPr>
        <w:t>일</w:t>
      </w:r>
      <w:r w:rsidR="008C216E">
        <w:rPr>
          <w:rFonts w:ascii="양재 다운명조M" w:eastAsia="양재 다운명조M" w:hAnsi="양재 다운명조M" w:cs="굴림" w:hint="eastAsia"/>
          <w:color w:val="000000"/>
          <w:kern w:val="0"/>
          <w:sz w:val="26"/>
          <w:szCs w:val="26"/>
        </w:rPr>
        <w:t>(day)</w:t>
      </w:r>
    </w:p>
    <w:p w14:paraId="17D19605" w14:textId="77777777" w:rsidR="00922E29" w:rsidRDefault="00922E29" w:rsidP="007A27FB">
      <w:pPr>
        <w:widowControl/>
        <w:wordWrap/>
        <w:autoSpaceDE/>
        <w:autoSpaceDN/>
        <w:snapToGrid w:val="0"/>
        <w:spacing w:line="360" w:lineRule="auto"/>
        <w:jc w:val="right"/>
        <w:rPr>
          <w:rFonts w:ascii="양재 다운명조M" w:eastAsia="양재 다운명조M" w:hAnsi="양재 다운명조M" w:cs="굴림"/>
          <w:color w:val="000000"/>
          <w:kern w:val="0"/>
          <w:sz w:val="26"/>
          <w:szCs w:val="26"/>
        </w:rPr>
      </w:pPr>
    </w:p>
    <w:p w14:paraId="5E750AC4" w14:textId="77777777" w:rsidR="00010BB0" w:rsidRPr="00010BB0" w:rsidRDefault="00010BB0" w:rsidP="007A27FB">
      <w:pPr>
        <w:widowControl/>
        <w:wordWrap/>
        <w:autoSpaceDE/>
        <w:autoSpaceDN/>
        <w:snapToGrid w:val="0"/>
        <w:spacing w:line="360" w:lineRule="auto"/>
        <w:jc w:val="right"/>
        <w:rPr>
          <w:rFonts w:ascii="바탕" w:eastAsia="바탕" w:hAnsi="바탕" w:cs="굴림"/>
          <w:color w:val="000000"/>
          <w:kern w:val="0"/>
          <w:szCs w:val="20"/>
        </w:rPr>
      </w:pPr>
      <w:r w:rsidRPr="00010BB0">
        <w:rPr>
          <w:rFonts w:ascii="양재 다운명조M" w:eastAsia="양재 다운명조M" w:hAnsi="양재 다운명조M" w:cs="굴림" w:hint="eastAsia"/>
          <w:color w:val="000000"/>
          <w:kern w:val="0"/>
          <w:sz w:val="26"/>
          <w:szCs w:val="26"/>
        </w:rPr>
        <w:t>본인</w:t>
      </w:r>
      <w:r w:rsidR="007A27FB" w:rsidRPr="007A27FB">
        <w:rPr>
          <w:rFonts w:ascii="양재 다운명조M" w:eastAsia="양재 다운명조M" w:hAnsi="양재 다운명조M" w:cs="굴림" w:hint="eastAsia"/>
          <w:color w:val="000000"/>
          <w:kern w:val="0"/>
          <w:szCs w:val="26"/>
        </w:rPr>
        <w:t>(Signature)</w:t>
      </w:r>
      <w:r w:rsidRPr="00010BB0">
        <w:rPr>
          <w:rFonts w:ascii="양재 다운명조M" w:eastAsia="양재 다운명조M" w:hAnsi="양재 다운명조M" w:cs="굴림" w:hint="eastAsia"/>
          <w:color w:val="000000"/>
          <w:kern w:val="0"/>
          <w:szCs w:val="26"/>
        </w:rPr>
        <w:t xml:space="preserve"> </w:t>
      </w:r>
      <w:r w:rsidRPr="00010BB0">
        <w:rPr>
          <w:rFonts w:ascii="양재 다운명조M" w:eastAsia="양재 다운명조M" w:hAnsi="양재 다운명조M" w:cs="굴림" w:hint="eastAsia"/>
          <w:color w:val="000000"/>
          <w:kern w:val="0"/>
          <w:sz w:val="26"/>
          <w:szCs w:val="26"/>
        </w:rPr>
        <w:t xml:space="preserve">: </w:t>
      </w:r>
      <w:r w:rsidR="007A27FB">
        <w:rPr>
          <w:rFonts w:ascii="양재 다운명조M" w:eastAsia="양재 다운명조M" w:hAnsi="양재 다운명조M" w:cs="굴림" w:hint="eastAsia"/>
          <w:color w:val="000000"/>
          <w:kern w:val="0"/>
          <w:sz w:val="26"/>
          <w:szCs w:val="26"/>
        </w:rPr>
        <w:t xml:space="preserve">                    </w:t>
      </w:r>
      <w:r w:rsidRPr="00010BB0">
        <w:rPr>
          <w:rFonts w:ascii="양재 다운명조M" w:eastAsia="양재 다운명조M" w:hAnsi="양재 다운명조M" w:cs="굴림" w:hint="eastAsia"/>
          <w:color w:val="000000"/>
          <w:kern w:val="0"/>
          <w:sz w:val="26"/>
          <w:szCs w:val="26"/>
        </w:rPr>
        <w:t>(인)</w:t>
      </w:r>
    </w:p>
    <w:p w14:paraId="4B2AEFF2" w14:textId="77777777" w:rsidR="00010BB0" w:rsidRPr="00010BB0" w:rsidRDefault="00010BB0" w:rsidP="007A27FB">
      <w:pPr>
        <w:widowControl/>
        <w:wordWrap/>
        <w:autoSpaceDE/>
        <w:autoSpaceDN/>
        <w:snapToGrid w:val="0"/>
        <w:spacing w:line="360" w:lineRule="auto"/>
        <w:jc w:val="right"/>
        <w:rPr>
          <w:rFonts w:ascii="바탕" w:eastAsia="바탕" w:hAnsi="바탕" w:cs="굴림"/>
          <w:color w:val="000000"/>
          <w:kern w:val="0"/>
          <w:szCs w:val="20"/>
        </w:rPr>
      </w:pPr>
      <w:r w:rsidRPr="00010BB0">
        <w:rPr>
          <w:rFonts w:ascii="양재 다운명조M" w:eastAsia="양재 다운명조M" w:hAnsi="양재 다운명조M" w:cs="굴림" w:hint="eastAsia"/>
          <w:color w:val="000000"/>
          <w:kern w:val="0"/>
          <w:sz w:val="26"/>
          <w:szCs w:val="26"/>
        </w:rPr>
        <w:t>지도교수</w:t>
      </w:r>
      <w:r w:rsidR="007A27FB" w:rsidRPr="007A27FB">
        <w:rPr>
          <w:rFonts w:ascii="양재 다운명조M" w:eastAsia="양재 다운명조M" w:hAnsi="양재 다운명조M" w:cs="굴림" w:hint="eastAsia"/>
          <w:color w:val="000000"/>
          <w:kern w:val="0"/>
          <w:szCs w:val="26"/>
        </w:rPr>
        <w:t>(Academic Advisor)</w:t>
      </w:r>
      <w:r w:rsidRPr="00010BB0">
        <w:rPr>
          <w:rFonts w:ascii="양재 다운명조M" w:eastAsia="양재 다운명조M" w:hAnsi="양재 다운명조M" w:cs="굴림" w:hint="eastAsia"/>
          <w:color w:val="000000"/>
          <w:kern w:val="0"/>
          <w:szCs w:val="26"/>
        </w:rPr>
        <w:t xml:space="preserve"> </w:t>
      </w:r>
      <w:r w:rsidRPr="00010BB0">
        <w:rPr>
          <w:rFonts w:ascii="양재 다운명조M" w:eastAsia="양재 다운명조M" w:hAnsi="양재 다운명조M" w:cs="굴림" w:hint="eastAsia"/>
          <w:color w:val="000000"/>
          <w:kern w:val="0"/>
          <w:sz w:val="26"/>
          <w:szCs w:val="26"/>
        </w:rPr>
        <w:t xml:space="preserve">: </w:t>
      </w:r>
      <w:r w:rsidR="007A27FB">
        <w:rPr>
          <w:rFonts w:ascii="양재 다운명조M" w:eastAsia="양재 다운명조M" w:hAnsi="양재 다운명조M" w:cs="굴림" w:hint="eastAsia"/>
          <w:color w:val="000000"/>
          <w:kern w:val="0"/>
          <w:sz w:val="26"/>
          <w:szCs w:val="26"/>
        </w:rPr>
        <w:t xml:space="preserve">                    </w:t>
      </w:r>
      <w:r w:rsidRPr="00010BB0">
        <w:rPr>
          <w:rFonts w:ascii="양재 다운명조M" w:eastAsia="양재 다운명조M" w:hAnsi="양재 다운명조M" w:cs="굴림" w:hint="eastAsia"/>
          <w:color w:val="000000"/>
          <w:kern w:val="0"/>
          <w:sz w:val="26"/>
          <w:szCs w:val="26"/>
        </w:rPr>
        <w:t>(인)</w:t>
      </w:r>
    </w:p>
    <w:p w14:paraId="49440296" w14:textId="77777777" w:rsidR="00010BB0" w:rsidRPr="00010BB0" w:rsidRDefault="00010BB0" w:rsidP="007A27FB">
      <w:pPr>
        <w:widowControl/>
        <w:wordWrap/>
        <w:autoSpaceDE/>
        <w:autoSpaceDN/>
        <w:snapToGrid w:val="0"/>
        <w:jc w:val="left"/>
        <w:rPr>
          <w:rFonts w:ascii="바탕" w:eastAsia="바탕" w:hAnsi="바탕" w:cs="굴림"/>
          <w:color w:val="000000"/>
          <w:kern w:val="0"/>
          <w:szCs w:val="20"/>
        </w:rPr>
      </w:pPr>
    </w:p>
    <w:p w14:paraId="51240F01" w14:textId="77777777" w:rsidR="00010BB0" w:rsidRDefault="00010BB0" w:rsidP="007A27FB">
      <w:pPr>
        <w:widowControl/>
        <w:wordWrap/>
        <w:autoSpaceDE/>
        <w:autoSpaceDN/>
        <w:snapToGrid w:val="0"/>
        <w:jc w:val="left"/>
        <w:rPr>
          <w:rFonts w:ascii="양재 다운명조M" w:eastAsia="양재 다운명조M" w:hAnsi="양재 다운명조M" w:cs="굴림"/>
          <w:b/>
          <w:bCs/>
          <w:color w:val="000000"/>
          <w:kern w:val="0"/>
          <w:sz w:val="32"/>
          <w:szCs w:val="32"/>
        </w:rPr>
      </w:pPr>
      <w:r w:rsidRPr="00010BB0">
        <w:rPr>
          <w:rFonts w:ascii="양재 다운명조M" w:eastAsia="양재 다운명조M" w:hAnsi="양재 다운명조M" w:cs="굴림" w:hint="eastAsia"/>
          <w:b/>
          <w:bCs/>
          <w:color w:val="000000"/>
          <w:kern w:val="0"/>
          <w:sz w:val="32"/>
          <w:szCs w:val="32"/>
        </w:rPr>
        <w:t xml:space="preserve">학과장 귀하 </w:t>
      </w:r>
    </w:p>
    <w:p w14:paraId="6F608362" w14:textId="77777777" w:rsidR="007A27FB" w:rsidRPr="00010BB0" w:rsidRDefault="007A27FB" w:rsidP="007A27FB">
      <w:pPr>
        <w:widowControl/>
        <w:wordWrap/>
        <w:autoSpaceDE/>
        <w:autoSpaceDN/>
        <w:snapToGrid w:val="0"/>
        <w:jc w:val="left"/>
        <w:rPr>
          <w:rFonts w:ascii="바탕" w:eastAsia="바탕" w:hAnsi="바탕" w:cs="굴림"/>
          <w:color w:val="000000"/>
          <w:kern w:val="0"/>
          <w:szCs w:val="20"/>
        </w:rPr>
      </w:pPr>
    </w:p>
    <w:p w14:paraId="649D47A0" w14:textId="77777777" w:rsidR="004021F6" w:rsidRPr="007A27FB" w:rsidRDefault="00955453" w:rsidP="007A27FB">
      <w:pPr>
        <w:widowControl/>
        <w:wordWrap/>
        <w:autoSpaceDE/>
        <w:autoSpaceDN/>
        <w:snapToGrid w:val="0"/>
        <w:spacing w:line="432" w:lineRule="auto"/>
        <w:jc w:val="left"/>
        <w:rPr>
          <w:rFonts w:ascii="바탕" w:eastAsia="바탕" w:hAnsi="바탕" w:cs="굴림"/>
          <w:color w:val="000000"/>
          <w:kern w:val="0"/>
          <w:szCs w:val="20"/>
        </w:rPr>
      </w:pPr>
      <w:r>
        <w:rPr>
          <w:rFonts w:ascii="바탕" w:eastAsia="바탕" w:hAnsi="바탕" w:cs="굴림"/>
          <w:noProof/>
          <w:color w:val="000000"/>
          <w:kern w:val="0"/>
          <w:szCs w:val="20"/>
        </w:rPr>
        <mc:AlternateContent>
          <mc:Choice Requires="wps">
            <w:drawing>
              <wp:inline distT="0" distB="0" distL="0" distR="0" wp14:anchorId="00D1BD3D" wp14:editId="09558729">
                <wp:extent cx="5683250" cy="1511935"/>
                <wp:effectExtent l="9525" t="12065" r="12700" b="9525"/>
                <wp:docPr id="1" name="_x680319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3250" cy="1511935"/>
                        </a:xfrm>
                        <a:prstGeom prst="rect">
                          <a:avLst/>
                        </a:prstGeom>
                        <a:noFill/>
                        <a:ln w="4191">
                          <a:solidFill>
                            <a:srgbClr val="35353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AA40A0" w14:textId="77777777" w:rsidR="00010BB0" w:rsidRDefault="00010BB0" w:rsidP="00010BB0">
                            <w:pPr>
                              <w:pStyle w:val="a3"/>
                              <w:ind w:left="200" w:right="200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u w:val="single" w:color="000000"/>
                              </w:rPr>
                              <w:t>일반대학원 학사운영규칙</w:t>
                            </w:r>
                          </w:p>
                          <w:p w14:paraId="437E2C3E" w14:textId="77777777" w:rsidR="00010BB0" w:rsidRDefault="00922E29" w:rsidP="00955453">
                            <w:pPr>
                              <w:pStyle w:val="a3"/>
                              <w:ind w:left="200" w:right="200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제23조의4(학점포기)</w:t>
                            </w:r>
                            <w:r>
                              <w:rPr>
                                <w:rFonts w:hint="eastAsia"/>
                              </w:rPr>
                              <w:t xml:space="preserve"> F학점은 다음 각 호의 1에 해당하는 경우에 한하여 소속학과장이</w:t>
                            </w:r>
                            <w:r w:rsidR="00955453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학점포기를 허가할 수 있다.</w:t>
                            </w:r>
                          </w:p>
                          <w:p w14:paraId="5A741280" w14:textId="77777777" w:rsidR="00955453" w:rsidRPr="00955453" w:rsidRDefault="00955453" w:rsidP="009554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right="200"/>
                            </w:pPr>
                            <w:r w:rsidRPr="00955453">
                              <w:rPr>
                                <w:rFonts w:hint="eastAsia"/>
                                <w:bCs/>
                              </w:rPr>
                              <w:t>과목이 폐지되고 대체과목이 지정되지 않은 경우</w:t>
                            </w:r>
                          </w:p>
                          <w:p w14:paraId="31F69962" w14:textId="77777777" w:rsidR="00955453" w:rsidRPr="00955453" w:rsidRDefault="00955453" w:rsidP="00955453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right="200"/>
                            </w:pPr>
                            <w:r w:rsidRPr="00955453">
                              <w:rPr>
                                <w:rFonts w:hint="eastAsia"/>
                                <w:bCs/>
                              </w:rPr>
                              <w:t>수료예정자가 학과의 사정으로 인해 미개설된 과목의 재수강이 불가능한 경우</w:t>
                            </w:r>
                          </w:p>
                          <w:p w14:paraId="5C67191F" w14:textId="77777777" w:rsidR="00955453" w:rsidRDefault="0095545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0D1BD3D" id="_x68031952" o:spid="_x0000_s1026" style="width:447.5pt;height:119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" filled="f" strokecolor="#353535" strokeweight=".33pt">
                <v:textbox>
                  <w:txbxContent>
                    <w:p w14:paraId="69AA40A0" w14:textId="77777777" w:rsidR="00010BB0" w:rsidRDefault="00010BB0" w:rsidP="00010BB0">
                      <w:pPr>
                        <w:pStyle w:val="a3"/>
                        <w:ind w:left="200" w:right="200"/>
                      </w:pPr>
                      <w:r>
                        <w:rPr>
                          <w:rFonts w:hint="eastAsia"/>
                          <w:b/>
                          <w:bCs/>
                          <w:u w:val="single" w:color="000000"/>
                        </w:rPr>
                        <w:t>일반대학원 학사운영규칙</w:t>
                      </w:r>
                    </w:p>
                    <w:p w14:paraId="437E2C3E" w14:textId="77777777" w:rsidR="00010BB0" w:rsidRDefault="00922E29" w:rsidP="00955453">
                      <w:pPr>
                        <w:pStyle w:val="a3"/>
                        <w:ind w:left="200" w:right="200"/>
                      </w:pPr>
                      <w:r>
                        <w:rPr>
                          <w:rFonts w:hint="eastAsia"/>
                          <w:b/>
                          <w:bCs/>
                        </w:rPr>
                        <w:t>제23조의4(학점포기)</w:t>
                      </w:r>
                      <w:r>
                        <w:rPr>
                          <w:rFonts w:hint="eastAsia"/>
                        </w:rPr>
                        <w:t xml:space="preserve"> F학점은 다음 각 호의 1에 해당하는 경우에 한하여 소속학과장이</w:t>
                      </w:r>
                      <w:r w:rsidR="00955453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학점포기를 허가할 수 있다.</w:t>
                      </w:r>
                    </w:p>
                    <w:p w14:paraId="5A741280" w14:textId="77777777" w:rsidR="00955453" w:rsidRPr="00955453" w:rsidRDefault="00955453" w:rsidP="00955453">
                      <w:pPr>
                        <w:pStyle w:val="a3"/>
                        <w:numPr>
                          <w:ilvl w:val="0"/>
                          <w:numId w:val="1"/>
                        </w:numPr>
                        <w:ind w:right="200"/>
                      </w:pPr>
                      <w:r w:rsidRPr="00955453">
                        <w:rPr>
                          <w:rFonts w:hint="eastAsia"/>
                          <w:bCs/>
                        </w:rPr>
                        <w:t>과목이 폐지되고 대체과목이 지정되지 않은 경우</w:t>
                      </w:r>
                    </w:p>
                    <w:p w14:paraId="31F69962" w14:textId="77777777" w:rsidR="00955453" w:rsidRPr="00955453" w:rsidRDefault="00955453" w:rsidP="00955453">
                      <w:pPr>
                        <w:pStyle w:val="a3"/>
                        <w:numPr>
                          <w:ilvl w:val="0"/>
                          <w:numId w:val="1"/>
                        </w:numPr>
                        <w:ind w:right="200"/>
                      </w:pPr>
                      <w:r w:rsidRPr="00955453">
                        <w:rPr>
                          <w:rFonts w:hint="eastAsia"/>
                          <w:bCs/>
                        </w:rPr>
                        <w:t>수료예정자가 학과의 사정으로 인해 미개설된 과목의 재수강이 불가능한 경우</w:t>
                      </w:r>
                    </w:p>
                    <w:p w14:paraId="5C67191F" w14:textId="77777777" w:rsidR="00955453" w:rsidRDefault="00955453"/>
                  </w:txbxContent>
                </v:textbox>
                <w10:anchorlock/>
              </v:rect>
            </w:pict>
          </mc:Fallback>
        </mc:AlternateContent>
      </w:r>
    </w:p>
    <w:sectPr w:rsidR="004021F6" w:rsidRPr="007A27FB" w:rsidSect="004021F6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768FC" w14:textId="77777777" w:rsidR="005935CD" w:rsidRDefault="005935CD" w:rsidP="00F14E1B">
      <w:r>
        <w:separator/>
      </w:r>
    </w:p>
  </w:endnote>
  <w:endnote w:type="continuationSeparator" w:id="0">
    <w:p w14:paraId="5489C273" w14:textId="77777777" w:rsidR="005935CD" w:rsidRDefault="005935CD" w:rsidP="00F14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양재 다운명조M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60AC1" w14:textId="77777777" w:rsidR="005935CD" w:rsidRDefault="005935CD" w:rsidP="00F14E1B">
      <w:r>
        <w:separator/>
      </w:r>
    </w:p>
  </w:footnote>
  <w:footnote w:type="continuationSeparator" w:id="0">
    <w:p w14:paraId="42730857" w14:textId="77777777" w:rsidR="005935CD" w:rsidRDefault="005935CD" w:rsidP="00F14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44F29"/>
    <w:multiLevelType w:val="hybridMultilevel"/>
    <w:tmpl w:val="0C6257A0"/>
    <w:lvl w:ilvl="0" w:tplc="F4DAFAF0">
      <w:start w:val="1"/>
      <w:numFmt w:val="decimal"/>
      <w:lvlText w:val="%1."/>
      <w:lvlJc w:val="left"/>
      <w:pPr>
        <w:ind w:left="665" w:hanging="360"/>
      </w:pPr>
      <w:rPr>
        <w:rFonts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105" w:hanging="400"/>
      </w:pPr>
    </w:lvl>
    <w:lvl w:ilvl="2" w:tplc="0409001B" w:tentative="1">
      <w:start w:val="1"/>
      <w:numFmt w:val="lowerRoman"/>
      <w:lvlText w:val="%3."/>
      <w:lvlJc w:val="right"/>
      <w:pPr>
        <w:ind w:left="1505" w:hanging="400"/>
      </w:pPr>
    </w:lvl>
    <w:lvl w:ilvl="3" w:tplc="0409000F" w:tentative="1">
      <w:start w:val="1"/>
      <w:numFmt w:val="decimal"/>
      <w:lvlText w:val="%4."/>
      <w:lvlJc w:val="left"/>
      <w:pPr>
        <w:ind w:left="1905" w:hanging="400"/>
      </w:pPr>
    </w:lvl>
    <w:lvl w:ilvl="4" w:tplc="04090019" w:tentative="1">
      <w:start w:val="1"/>
      <w:numFmt w:val="upperLetter"/>
      <w:lvlText w:val="%5."/>
      <w:lvlJc w:val="left"/>
      <w:pPr>
        <w:ind w:left="2305" w:hanging="400"/>
      </w:pPr>
    </w:lvl>
    <w:lvl w:ilvl="5" w:tplc="0409001B" w:tentative="1">
      <w:start w:val="1"/>
      <w:numFmt w:val="lowerRoman"/>
      <w:lvlText w:val="%6."/>
      <w:lvlJc w:val="right"/>
      <w:pPr>
        <w:ind w:left="2705" w:hanging="400"/>
      </w:pPr>
    </w:lvl>
    <w:lvl w:ilvl="6" w:tplc="0409000F" w:tentative="1">
      <w:start w:val="1"/>
      <w:numFmt w:val="decimal"/>
      <w:lvlText w:val="%7."/>
      <w:lvlJc w:val="left"/>
      <w:pPr>
        <w:ind w:left="3105" w:hanging="400"/>
      </w:pPr>
    </w:lvl>
    <w:lvl w:ilvl="7" w:tplc="04090019" w:tentative="1">
      <w:start w:val="1"/>
      <w:numFmt w:val="upperLetter"/>
      <w:lvlText w:val="%8."/>
      <w:lvlJc w:val="left"/>
      <w:pPr>
        <w:ind w:left="3505" w:hanging="400"/>
      </w:pPr>
    </w:lvl>
    <w:lvl w:ilvl="8" w:tplc="0409001B" w:tentative="1">
      <w:start w:val="1"/>
      <w:numFmt w:val="lowerRoman"/>
      <w:lvlText w:val="%9."/>
      <w:lvlJc w:val="right"/>
      <w:pPr>
        <w:ind w:left="3905" w:hanging="4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BB0"/>
    <w:rsid w:val="000008A7"/>
    <w:rsid w:val="00010BB0"/>
    <w:rsid w:val="002916E9"/>
    <w:rsid w:val="00334CD5"/>
    <w:rsid w:val="0036018A"/>
    <w:rsid w:val="004021F6"/>
    <w:rsid w:val="00416865"/>
    <w:rsid w:val="004606DB"/>
    <w:rsid w:val="005935CD"/>
    <w:rsid w:val="00655B91"/>
    <w:rsid w:val="007A27FB"/>
    <w:rsid w:val="007C686D"/>
    <w:rsid w:val="00810F19"/>
    <w:rsid w:val="008C216E"/>
    <w:rsid w:val="008E0575"/>
    <w:rsid w:val="00910E65"/>
    <w:rsid w:val="00922E29"/>
    <w:rsid w:val="00955453"/>
    <w:rsid w:val="00BC3C63"/>
    <w:rsid w:val="00F14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CDA47E"/>
  <w15:docId w15:val="{6382B16F-D8C7-4BC8-A1F7-A5F31402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1F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10BB0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List Paragraph"/>
    <w:basedOn w:val="a"/>
    <w:uiPriority w:val="34"/>
    <w:qFormat/>
    <w:rsid w:val="00010BB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F14E1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F14E1B"/>
  </w:style>
  <w:style w:type="paragraph" w:styleId="a6">
    <w:name w:val="footer"/>
    <w:basedOn w:val="a"/>
    <w:link w:val="Char0"/>
    <w:uiPriority w:val="99"/>
    <w:unhideWhenUsed/>
    <w:rsid w:val="00F14E1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F14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80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AJOU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최 애정</cp:lastModifiedBy>
  <cp:revision>2</cp:revision>
  <dcterms:created xsi:type="dcterms:W3CDTF">2024-03-19T02:15:00Z</dcterms:created>
  <dcterms:modified xsi:type="dcterms:W3CDTF">2024-03-19T02:15:00Z</dcterms:modified>
</cp:coreProperties>
</file>