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89" w:rsidRPr="00543E89" w:rsidRDefault="00543E89" w:rsidP="00543E89">
      <w:pPr>
        <w:rPr>
          <w:b/>
          <w:sz w:val="22"/>
        </w:rPr>
      </w:pPr>
      <w:proofErr w:type="spellStart"/>
      <w:r w:rsidRPr="00543E89">
        <w:rPr>
          <w:rFonts w:hint="eastAsia"/>
          <w:b/>
          <w:sz w:val="22"/>
        </w:rPr>
        <w:t>디엠피건축</w:t>
      </w:r>
      <w:proofErr w:type="spellEnd"/>
      <w:r w:rsidRPr="00543E89">
        <w:rPr>
          <w:rFonts w:hint="eastAsia"/>
          <w:b/>
          <w:sz w:val="22"/>
        </w:rPr>
        <w:t xml:space="preserve"> </w:t>
      </w:r>
      <w:r w:rsidRPr="00543E89">
        <w:rPr>
          <w:b/>
          <w:sz w:val="22"/>
        </w:rPr>
        <w:t>2021년도 신입사원 모집공고</w:t>
      </w:r>
    </w:p>
    <w:p w:rsidR="00543E89" w:rsidRDefault="00543E89" w:rsidP="00543E89"/>
    <w:p w:rsidR="00543E89" w:rsidRDefault="00543E89" w:rsidP="00543E89">
      <w:r>
        <w:t xml:space="preserve">1. </w:t>
      </w:r>
      <w:proofErr w:type="gramStart"/>
      <w:r>
        <w:t>모집부문 :</w:t>
      </w:r>
      <w:proofErr w:type="gramEnd"/>
      <w:r>
        <w:t xml:space="preserve"> 건축설계 신입부문 ​</w:t>
      </w:r>
    </w:p>
    <w:p w:rsidR="00543E89" w:rsidRDefault="00543E89" w:rsidP="00543E89"/>
    <w:p w:rsidR="00543E89" w:rsidRDefault="00543E89" w:rsidP="00543E89">
      <w:r>
        <w:t xml:space="preserve">2. </w:t>
      </w:r>
      <w:proofErr w:type="gramStart"/>
      <w:r>
        <w:t>응시자격 :</w:t>
      </w:r>
      <w:proofErr w:type="gramEnd"/>
      <w:r>
        <w:t xml:space="preserve"> 정규 건축 관련학과 4년제 또는 5년제 졸업예정자 및 졸업자​</w:t>
      </w:r>
    </w:p>
    <w:p w:rsidR="00543E89" w:rsidRDefault="00543E89" w:rsidP="00543E89"/>
    <w:p w:rsidR="00543E89" w:rsidRDefault="00543E89" w:rsidP="00543E89">
      <w:r>
        <w:t>3. 채용방식</w:t>
      </w:r>
    </w:p>
    <w:p w:rsidR="00543E89" w:rsidRDefault="00543E89" w:rsidP="00543E89">
      <w:r>
        <w:t xml:space="preserve">1) 1차 </w:t>
      </w:r>
      <w:proofErr w:type="gramStart"/>
      <w:r>
        <w:t>전형 :</w:t>
      </w:r>
      <w:proofErr w:type="gramEnd"/>
      <w:r>
        <w:t xml:space="preserve"> 서류 및 포트폴리오 심사</w:t>
      </w:r>
    </w:p>
    <w:p w:rsidR="00543E89" w:rsidRDefault="00543E89" w:rsidP="00543E89">
      <w:r>
        <w:t xml:space="preserve">2) 2차 </w:t>
      </w:r>
      <w:proofErr w:type="gramStart"/>
      <w:r>
        <w:t>전형 :</w:t>
      </w:r>
      <w:proofErr w:type="gramEnd"/>
      <w:r>
        <w:t xml:space="preserve"> 면접​</w:t>
      </w:r>
    </w:p>
    <w:p w:rsidR="00543E89" w:rsidRDefault="00543E89" w:rsidP="00543E89"/>
    <w:p w:rsidR="00543E89" w:rsidRDefault="00543E89" w:rsidP="00543E89">
      <w:r>
        <w:t>4. 채용일정</w:t>
      </w:r>
    </w:p>
    <w:p w:rsidR="00543E89" w:rsidRDefault="00543E89" w:rsidP="00543E89">
      <w:r>
        <w:t xml:space="preserve">1) 서류 </w:t>
      </w:r>
      <w:proofErr w:type="gramStart"/>
      <w:r>
        <w:t>접수 :</w:t>
      </w:r>
      <w:proofErr w:type="gramEnd"/>
      <w:r>
        <w:t xml:space="preserve"> 2020년 09월 21일(월) ~ 2020년 09월 24일(목), 18:00 까지</w:t>
      </w:r>
    </w:p>
    <w:p w:rsidR="00543E89" w:rsidRDefault="00543E89" w:rsidP="00543E89">
      <w:r>
        <w:t xml:space="preserve">2) 접수 </w:t>
      </w:r>
      <w:proofErr w:type="gramStart"/>
      <w:r>
        <w:t>방법 :</w:t>
      </w:r>
      <w:proofErr w:type="gramEnd"/>
      <w:r>
        <w:t xml:space="preserve"> E-mail 접수 (recruit2021@dmppartners.com) </w:t>
      </w:r>
    </w:p>
    <w:p w:rsidR="00543E89" w:rsidRDefault="00543E89" w:rsidP="00543E89">
      <w:r>
        <w:t>3) 이후 일정은 개별통보​</w:t>
      </w:r>
    </w:p>
    <w:p w:rsidR="00543E89" w:rsidRDefault="00543E89" w:rsidP="00543E89"/>
    <w:p w:rsidR="00543E89" w:rsidRDefault="00543E89" w:rsidP="00543E89">
      <w:r>
        <w:t>5. 서류 접수 안내</w:t>
      </w:r>
    </w:p>
    <w:p w:rsidR="00543E89" w:rsidRDefault="00543E89" w:rsidP="00543E89">
      <w:r>
        <w:t>1) 입사지원서(</w:t>
      </w:r>
      <w:proofErr w:type="spellStart"/>
      <w:r>
        <w:t>dmp</w:t>
      </w:r>
      <w:proofErr w:type="spellEnd"/>
      <w:r>
        <w:t xml:space="preserve"> 양식), 개인정보제공동의서, 졸업(예정)증명서, 성적증명서, 수상증명서</w:t>
      </w:r>
    </w:p>
    <w:p w:rsidR="00543E89" w:rsidRDefault="00543E89" w:rsidP="00543E89">
      <w:r>
        <w:t>- 위 관련서류를 하나의 폴더로 압축하여 E-mail 제출</w:t>
      </w:r>
    </w:p>
    <w:p w:rsidR="00543E89" w:rsidRDefault="00543E89" w:rsidP="00543E89">
      <w:r>
        <w:t>- 대학원 졸업(예정)자의 경우 학부/대학원 관련 증명서 제출</w:t>
      </w:r>
    </w:p>
    <w:p w:rsidR="00543E89" w:rsidRDefault="00543E89" w:rsidP="00543E89">
      <w:r>
        <w:t>- 대학 편입의 경우 편입 이전 대학의 성적증명서 제출</w:t>
      </w:r>
    </w:p>
    <w:p w:rsidR="00543E89" w:rsidRDefault="00543E89" w:rsidP="00543E89">
      <w:r>
        <w:t>- 기타 자세한 내용은 응시원서 작성시 주의사항 참조</w:t>
      </w:r>
    </w:p>
    <w:p w:rsidR="00543E89" w:rsidRDefault="00543E89" w:rsidP="00543E89">
      <w:r>
        <w:t>2) 포트폴리오</w:t>
      </w:r>
    </w:p>
    <w:p w:rsidR="00543E89" w:rsidRDefault="00543E89" w:rsidP="00543E89">
      <w:r>
        <w:t xml:space="preserve">- 1차 </w:t>
      </w:r>
      <w:proofErr w:type="gramStart"/>
      <w:r>
        <w:t>제출 :</w:t>
      </w:r>
      <w:proofErr w:type="gramEnd"/>
      <w:r>
        <w:t xml:space="preserve"> PDF File로 변환하여 E-mail 제출 </w:t>
      </w:r>
    </w:p>
    <w:p w:rsidR="00543E89" w:rsidRDefault="00543E89" w:rsidP="00543E89">
      <w:r>
        <w:t xml:space="preserve">- </w:t>
      </w:r>
      <w:proofErr w:type="spellStart"/>
      <w:r>
        <w:t>면접시</w:t>
      </w:r>
      <w:proofErr w:type="spellEnd"/>
      <w:r>
        <w:t xml:space="preserve"> 포트폴리오 실물 제출(제본)</w:t>
      </w:r>
    </w:p>
    <w:p w:rsidR="00543E89" w:rsidRDefault="00543E89" w:rsidP="00543E89"/>
    <w:p w:rsidR="00543E89" w:rsidRDefault="00543E89" w:rsidP="00543E89">
      <w:r>
        <w:lastRenderedPageBreak/>
        <w:t>​6. 포트폴리오 작성 및 제출 기준</w:t>
      </w:r>
    </w:p>
    <w:p w:rsidR="00543E89" w:rsidRDefault="00543E89" w:rsidP="00543E89">
      <w:r>
        <w:t xml:space="preserve">1) </w:t>
      </w:r>
      <w:proofErr w:type="gramStart"/>
      <w:r>
        <w:t>규격 :</w:t>
      </w:r>
      <w:proofErr w:type="gramEnd"/>
      <w:r>
        <w:t xml:space="preserve"> A4 Size (210*297, 규격 준수, 가로/세로 자유)에 한함</w:t>
      </w:r>
    </w:p>
    <w:p w:rsidR="00543E89" w:rsidRDefault="00543E89" w:rsidP="00543E89">
      <w:r>
        <w:t xml:space="preserve">2) 페이지 및 용량 </w:t>
      </w:r>
      <w:proofErr w:type="gramStart"/>
      <w:r>
        <w:t>제한 :</w:t>
      </w:r>
      <w:proofErr w:type="gramEnd"/>
      <w:r>
        <w:t xml:space="preserve"> 최대 40 Page(표지/간지 제외 매수)</w:t>
      </w:r>
    </w:p>
    <w:p w:rsidR="00543E89" w:rsidRDefault="00543E89" w:rsidP="00543E89">
      <w:r>
        <w:t xml:space="preserve">- 1차 서류 </w:t>
      </w:r>
      <w:proofErr w:type="spellStart"/>
      <w:r>
        <w:t>접수시</w:t>
      </w:r>
      <w:proofErr w:type="spellEnd"/>
      <w:r>
        <w:t xml:space="preserve"> PDF 파일은 최소 해상도 150dpi 이상을 유지하며, 파일크기는 40MB이하로 제한</w:t>
      </w:r>
    </w:p>
    <w:p w:rsidR="00543E89" w:rsidRDefault="00543E89" w:rsidP="00543E89">
      <w:r>
        <w:t>- 프로젝트 수록은 5개까지 (개인 단독 작품 1개 이상, 공동작업인 경우 담당역할 기재)</w:t>
      </w:r>
    </w:p>
    <w:p w:rsidR="00543E89" w:rsidRDefault="00543E89" w:rsidP="00543E89">
      <w:r>
        <w:t>- 편집순서</w:t>
      </w:r>
    </w:p>
    <w:p w:rsidR="00543E89" w:rsidRDefault="00543E89" w:rsidP="00543E89">
      <w:r>
        <w:t>(a) 표지</w:t>
      </w:r>
    </w:p>
    <w:p w:rsidR="00543E89" w:rsidRDefault="00543E89" w:rsidP="00543E89">
      <w:r>
        <w:t>(b) 연도별 수행 프로젝트 리스트</w:t>
      </w:r>
    </w:p>
    <w:p w:rsidR="00543E89" w:rsidRDefault="00543E89" w:rsidP="00543E89">
      <w:r>
        <w:t>(c) 프로젝트 상세소개(공동작품인 경우 제출자 본인의 담당 역할 우측 상단에 반드시 표기)</w:t>
      </w:r>
    </w:p>
    <w:p w:rsidR="00543E89" w:rsidRDefault="00543E89" w:rsidP="00543E89">
      <w:r>
        <w:t>(d) 건축 작품 이외의 작업(스케치, 사진 등)​</w:t>
      </w:r>
    </w:p>
    <w:p w:rsidR="00543E89" w:rsidRDefault="00543E89" w:rsidP="00543E89"/>
    <w:p w:rsidR="00543E89" w:rsidRDefault="00543E89" w:rsidP="00543E89">
      <w:r>
        <w:t xml:space="preserve">7. 질의 응답 및 문의 </w:t>
      </w:r>
      <w:proofErr w:type="gramStart"/>
      <w:r>
        <w:t>사항 :</w:t>
      </w:r>
      <w:proofErr w:type="gramEnd"/>
      <w:r>
        <w:t xml:space="preserve"> recruit2021@dmppartners.com​</w:t>
      </w:r>
    </w:p>
    <w:p w:rsidR="00543E89" w:rsidRDefault="00543E89" w:rsidP="00543E89"/>
    <w:p w:rsidR="00543E89" w:rsidRDefault="00543E89" w:rsidP="00543E89">
      <w:r>
        <w:t>8. 기타사항</w:t>
      </w:r>
    </w:p>
    <w:p w:rsidR="00543E89" w:rsidRDefault="00543E89" w:rsidP="00543E89">
      <w:r>
        <w:t>1) 일정 및 상세 내용은 당사 사정에 의해 변경 될 수 있습니다.</w:t>
      </w:r>
    </w:p>
    <w:p w:rsidR="00543E89" w:rsidRDefault="00543E89" w:rsidP="00543E89">
      <w:r>
        <w:t>2) 제출 서류의 내용이 사실과 다른 경우 합격을 취소합니다.</w:t>
      </w:r>
    </w:p>
    <w:p w:rsidR="00543E89" w:rsidRDefault="00543E89" w:rsidP="00543E89">
      <w:r>
        <w:t xml:space="preserve">3) 당사는 지원자의 개인정보 보호를 위한 법률을 준수하고 있습니다. </w:t>
      </w:r>
      <w:bookmarkStart w:id="0" w:name="_GoBack"/>
      <w:bookmarkEnd w:id="0"/>
    </w:p>
    <w:sectPr w:rsidR="00543E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89"/>
    <w:rsid w:val="00486D14"/>
    <w:rsid w:val="0054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ADC33-1D43-4270-8F44-99D69258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2020-08-20T01:29:00Z</dcterms:created>
  <dcterms:modified xsi:type="dcterms:W3CDTF">2020-08-20T01:32:00Z</dcterms:modified>
</cp:coreProperties>
</file>